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43A41"/>
          <w:sz w:val="24"/>
          <w:szCs w:val="24"/>
          <w:lang w:val="en-US"/>
        </w:rPr>
      </w:pPr>
      <w:bookmarkStart w:id="0" w:name="_GoBack"/>
      <w:bookmarkEnd w:id="0"/>
      <w:r w:rsidRPr="00246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1A059" wp14:editId="2401369F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D9945C1" wp14:editId="5C15EEB4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caps/>
          <w:sz w:val="24"/>
          <w:szCs w:val="24"/>
        </w:rPr>
        <w:t xml:space="preserve">ФГБОУ ВО </w:t>
      </w:r>
      <w:r w:rsidRPr="0063250E">
        <w:rPr>
          <w:rFonts w:ascii="Times New Roman" w:hAnsi="Times New Roman" w:cs="Times New Roman"/>
          <w:caps/>
          <w:sz w:val="24"/>
          <w:szCs w:val="24"/>
        </w:rPr>
        <w:t>«УДМУРТСКИЙ ГОСУДАРСТВЕННЫЙ УНИВЕРСИТЕТ»</w:t>
      </w:r>
    </w:p>
    <w:p w:rsidR="0063250E" w:rsidRPr="0063250E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50E">
        <w:rPr>
          <w:rFonts w:ascii="Times New Roman" w:hAnsi="Times New Roman"/>
          <w:sz w:val="24"/>
          <w:szCs w:val="24"/>
        </w:rPr>
        <w:t xml:space="preserve">СОЮЗ НАУЧНЫХ И ИНЖЕНЕРНЫХ ОБЩЕСТВЕННЫХ ОТДЕЛЕНИЙ УР </w:t>
      </w:r>
    </w:p>
    <w:p w:rsidR="0063250E" w:rsidRPr="0063250E" w:rsidRDefault="0063250E" w:rsidP="00632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50E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программа «Jean Monnet Modules» в рамках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+»</w:t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50E">
        <w:rPr>
          <w:rFonts w:ascii="Times New Roman" w:hAnsi="Times New Roman" w:cs="Times New Roman"/>
          <w:caps/>
          <w:sz w:val="24"/>
          <w:szCs w:val="24"/>
        </w:rPr>
        <w:t>институт социальных коммуникаций</w:t>
      </w:r>
    </w:p>
    <w:p w:rsidR="0063250E" w:rsidRPr="0063250E" w:rsidRDefault="0063250E" w:rsidP="00632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63250E">
        <w:rPr>
          <w:rFonts w:ascii="Times New Roman" w:hAnsi="Times New Roman" w:cs="Times New Roman"/>
          <w:sz w:val="24"/>
          <w:szCs w:val="20"/>
          <w:u w:val="single"/>
        </w:rPr>
        <w:t>ОТДЕЛЕНИЕ  ФИЛОСОФОВ УРОО «СНИОО»</w:t>
      </w:r>
    </w:p>
    <w:p w:rsidR="004A10E9" w:rsidRPr="002464B6" w:rsidRDefault="004A10E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</w:p>
    <w:p w:rsidR="00680B29" w:rsidRPr="002464B6" w:rsidRDefault="00680B2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64B6">
        <w:rPr>
          <w:b/>
          <w:sz w:val="24"/>
          <w:szCs w:val="24"/>
          <w:lang w:val="ru-RU"/>
        </w:rPr>
        <w:t>Уважаемые коллеги!</w:t>
      </w:r>
    </w:p>
    <w:p w:rsidR="00680B29" w:rsidRPr="003F5A5E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Приглашаем</w:t>
      </w:r>
      <w:r w:rsidRPr="0024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5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</w:p>
    <w:p w:rsidR="00680B29" w:rsidRPr="003F5A5E" w:rsidRDefault="00036517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5E">
        <w:rPr>
          <w:rFonts w:ascii="Times New Roman" w:hAnsi="Times New Roman" w:cs="Times New Roman"/>
          <w:sz w:val="24"/>
          <w:szCs w:val="24"/>
        </w:rPr>
        <w:t>в</w:t>
      </w:r>
      <w:r w:rsidR="003F5A5E" w:rsidRPr="003F5A5E">
        <w:rPr>
          <w:rFonts w:ascii="Times New Roman" w:hAnsi="Times New Roman" w:cs="Times New Roman"/>
          <w:sz w:val="24"/>
          <w:szCs w:val="24"/>
        </w:rPr>
        <w:t>о</w:t>
      </w:r>
      <w:r w:rsidR="00680B29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с международным участием </w:t>
      </w:r>
    </w:p>
    <w:p w:rsidR="00680B29" w:rsidRPr="003F5A5E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 xml:space="preserve">«Европейский опыт инновационной культуры и 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>отношений интеллектуальной собственности</w:t>
      </w:r>
      <w:r w:rsidRPr="00036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B29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7">
        <w:rPr>
          <w:rFonts w:ascii="Times New Roman" w:hAnsi="Times New Roman" w:cs="Times New Roman"/>
          <w:b/>
          <w:sz w:val="24"/>
          <w:szCs w:val="24"/>
        </w:rPr>
        <w:t>коммуникативные аспекты»</w:t>
      </w:r>
    </w:p>
    <w:p w:rsidR="00036517" w:rsidRDefault="00036517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323F3D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</w:t>
      </w:r>
      <w:r w:rsidR="001A3EBE">
        <w:rPr>
          <w:rFonts w:ascii="Times New Roman" w:hAnsi="Times New Roman" w:cs="Times New Roman"/>
          <w:b/>
          <w:sz w:val="24"/>
          <w:szCs w:val="24"/>
          <w:lang w:val="en-US" w:eastAsia="ru-RU"/>
        </w:rPr>
        <w:t>.!</w:t>
      </w:r>
    </w:p>
    <w:p w:rsidR="001A3EBE" w:rsidRPr="001A3EBE" w:rsidRDefault="001A3EBE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A3E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Второе информирующее письмо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проводиться по 4 секциям: </w:t>
      </w:r>
    </w:p>
    <w:p w:rsidR="00680B29" w:rsidRPr="002464B6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Европейский и отечественный опыт формирования инновационной культуры: коммуникативные а</w:t>
      </w:r>
      <w:r w:rsidRPr="002464B6">
        <w:rPr>
          <w:rFonts w:ascii="Times New Roman" w:hAnsi="Times New Roman" w:cs="Times New Roman"/>
          <w:sz w:val="24"/>
          <w:szCs w:val="24"/>
        </w:rPr>
        <w:t>спекты.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Инновационные СМИ в Евросоюзе: роль и функции.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Европейский и отечественный опыт исследования интеллектуальной собственности в</w:t>
      </w:r>
      <w:r w:rsidR="001A3EBE">
        <w:rPr>
          <w:rFonts w:ascii="Times New Roman" w:hAnsi="Times New Roman" w:cs="Times New Roman"/>
          <w:sz w:val="24"/>
          <w:szCs w:val="24"/>
        </w:rPr>
        <w:t xml:space="preserve"> медиакоммуникациях</w:t>
      </w:r>
      <w:r w:rsidR="00E7200F"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4D1F2D" w:rsidP="00E7200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4.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Коммуникативная культура в многоязычной текстовой реальности ЕС и РФ.</w:t>
      </w:r>
    </w:p>
    <w:p w:rsidR="001A3EBE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Вопросы, заявки и материалы конференци</w:t>
      </w:r>
      <w:r w:rsidRPr="001D7ED6">
        <w:rPr>
          <w:rFonts w:ascii="Times New Roman" w:hAnsi="Times New Roman" w:cs="Times New Roman"/>
          <w:sz w:val="24"/>
          <w:szCs w:val="24"/>
        </w:rPr>
        <w:t xml:space="preserve">и можно </w:t>
      </w:r>
      <w:r w:rsidRPr="00A52F65">
        <w:rPr>
          <w:rFonts w:ascii="Times New Roman" w:hAnsi="Times New Roman" w:cs="Times New Roman"/>
          <w:sz w:val="24"/>
          <w:szCs w:val="24"/>
        </w:rPr>
        <w:t xml:space="preserve">высылать 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</w:t>
      </w:r>
      <w:r w:rsidR="001A3EBE"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>29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апреля 2019 г.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A52F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simposium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2009@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2F65">
        <w:rPr>
          <w:rFonts w:ascii="Times New Roman" w:hAnsi="Times New Roman" w:cs="Times New Roman"/>
          <w:sz w:val="24"/>
          <w:szCs w:val="24"/>
        </w:rPr>
        <w:t xml:space="preserve"> 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A52F65" w:rsidRPr="00C819F5">
          <w:rPr>
            <w:rStyle w:val="a5"/>
            <w:rFonts w:ascii="Times New Roman" w:hAnsi="Times New Roman" w:cs="Times New Roman"/>
            <w:sz w:val="24"/>
            <w:szCs w:val="20"/>
          </w:rPr>
          <w:t>symposium2016@mail.ru</w:t>
        </w:r>
      </w:hyperlink>
      <w:r w:rsidR="00A52F65" w:rsidRPr="00C819F5">
        <w:rPr>
          <w:rFonts w:ascii="Times New Roman" w:hAnsi="Times New Roman" w:cs="Times New Roman"/>
          <w:color w:val="666666"/>
          <w:sz w:val="24"/>
          <w:szCs w:val="20"/>
        </w:rPr>
        <w:t xml:space="preserve"> </w:t>
      </w:r>
      <w:r w:rsidRPr="00A52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29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предполагает очное участие.</w:t>
      </w:r>
    </w:p>
    <w:p w:rsidR="0063250E" w:rsidRPr="001D7ED6" w:rsidRDefault="00234ABC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проводится в рамках реализации про</w:t>
      </w:r>
      <w:r w:rsidRPr="001D7ED6">
        <w:rPr>
          <w:rFonts w:ascii="Times New Roman" w:hAnsi="Times New Roman" w:cs="Times New Roman"/>
          <w:sz w:val="24"/>
          <w:szCs w:val="24"/>
        </w:rPr>
        <w:t xml:space="preserve">екта, в том числе для диссеминации результатов, как заключительное мероприятие </w:t>
      </w:r>
      <w:r w:rsidR="00C819F5">
        <w:rPr>
          <w:rFonts w:ascii="Times New Roman" w:hAnsi="Times New Roman" w:cs="Times New Roman"/>
          <w:sz w:val="24"/>
          <w:szCs w:val="24"/>
        </w:rPr>
        <w:t xml:space="preserve">трёхлетнего </w:t>
      </w:r>
      <w:r w:rsidRPr="001D7ED6">
        <w:rPr>
          <w:rFonts w:ascii="Times New Roman" w:hAnsi="Times New Roman" w:cs="Times New Roman"/>
          <w:sz w:val="24"/>
          <w:szCs w:val="24"/>
        </w:rPr>
        <w:t>проекта</w:t>
      </w:r>
      <w:r w:rsidR="0063250E" w:rsidRPr="001D7ED6">
        <w:rPr>
          <w:rFonts w:ascii="Times New Roman" w:hAnsi="Times New Roman" w:cs="Times New Roman"/>
          <w:sz w:val="24"/>
          <w:szCs w:val="24"/>
        </w:rPr>
        <w:t>.</w:t>
      </w:r>
    </w:p>
    <w:p w:rsidR="0063250E" w:rsidRPr="001D7ED6" w:rsidRDefault="0063250E" w:rsidP="006325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данного мероприятия является </w:t>
      </w:r>
      <w:r w:rsidR="001D7ED6" w:rsidRPr="001D7ED6">
        <w:rPr>
          <w:rFonts w:ascii="Times New Roman" w:hAnsi="Times New Roman" w:cs="Times New Roman"/>
          <w:bCs/>
          <w:sz w:val="24"/>
          <w:szCs w:val="24"/>
        </w:rPr>
        <w:t xml:space="preserve">распространение европейского опыта формирования инновационной культуры и исследований интеллектуальной собственности в коммуникативной деятельности в сравнительном анализе с отечественным опытом в данной сфере, </w:t>
      </w: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обсуждение и </w:t>
      </w:r>
      <w:r w:rsidRPr="001D7ED6">
        <w:rPr>
          <w:rFonts w:ascii="Times New Roman" w:hAnsi="Times New Roman" w:cs="Times New Roman"/>
          <w:sz w:val="24"/>
          <w:szCs w:val="24"/>
        </w:rPr>
        <w:t>диссеминация результатов внедрения образовательного модуля «Европейский опыт инновационной культуры и отношений интеллектуальной собственности: коммуникативные аспекты» в УдГУ.</w:t>
      </w:r>
    </w:p>
    <w:p w:rsidR="004A10E9" w:rsidRPr="001D7ED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1D7ED6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9" w:rsidRPr="002464B6" w:rsidRDefault="004A10E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2464B6">
        <w:rPr>
          <w:rFonts w:ascii="Times New Roman" w:hAnsi="Times New Roman" w:cs="Times New Roman"/>
          <w:sz w:val="24"/>
          <w:szCs w:val="24"/>
        </w:rPr>
        <w:t>: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 Подать заявку на уча</w:t>
      </w:r>
      <w:r w:rsidR="00036517">
        <w:rPr>
          <w:rFonts w:ascii="Times New Roman" w:hAnsi="Times New Roman" w:cs="Times New Roman"/>
          <w:sz w:val="24"/>
          <w:szCs w:val="24"/>
        </w:rPr>
        <w:t xml:space="preserve">стие (форма заявки – </w:t>
      </w:r>
      <w:r w:rsidRPr="002464B6">
        <w:rPr>
          <w:rFonts w:ascii="Times New Roman" w:hAnsi="Times New Roman" w:cs="Times New Roman"/>
          <w:sz w:val="24"/>
          <w:szCs w:val="24"/>
        </w:rPr>
        <w:t>см. Приложение 1)</w:t>
      </w:r>
      <w:r w:rsidR="00323F3D"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 w:rsidR="00323F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23F3D">
        <w:rPr>
          <w:rFonts w:ascii="Times New Roman" w:hAnsi="Times New Roman" w:cs="Times New Roman"/>
          <w:sz w:val="24"/>
          <w:szCs w:val="24"/>
        </w:rPr>
        <w:t>атьи</w:t>
      </w:r>
      <w:r w:rsidR="00323F3D" w:rsidRPr="002464B6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323F3D">
        <w:rPr>
          <w:rFonts w:ascii="Times New Roman" w:hAnsi="Times New Roman" w:cs="Times New Roman"/>
          <w:sz w:val="24"/>
          <w:szCs w:val="24"/>
        </w:rPr>
        <w:t xml:space="preserve"> оформлению статьи – </w:t>
      </w:r>
      <w:r w:rsidR="00323F3D" w:rsidRPr="002464B6">
        <w:rPr>
          <w:rFonts w:ascii="Times New Roman" w:hAnsi="Times New Roman" w:cs="Times New Roman"/>
          <w:sz w:val="24"/>
          <w:szCs w:val="24"/>
        </w:rPr>
        <w:t>см. Приложение 2)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79">
        <w:rPr>
          <w:rFonts w:ascii="Times New Roman" w:hAnsi="Times New Roman" w:cs="Times New Roman"/>
          <w:sz w:val="24"/>
          <w:szCs w:val="24"/>
        </w:rPr>
        <w:t>2.</w:t>
      </w:r>
      <w:r w:rsidR="002F4A79" w:rsidRPr="002F4A79">
        <w:rPr>
          <w:rFonts w:ascii="Times New Roman" w:hAnsi="Times New Roman" w:cs="Times New Roman"/>
          <w:sz w:val="24"/>
          <w:szCs w:val="24"/>
        </w:rPr>
        <w:t xml:space="preserve"> </w:t>
      </w:r>
      <w:r w:rsidR="000B0060" w:rsidRPr="00036517">
        <w:rPr>
          <w:rFonts w:ascii="Times New Roman" w:hAnsi="Times New Roman" w:cs="Times New Roman"/>
          <w:sz w:val="24"/>
          <w:szCs w:val="24"/>
        </w:rPr>
        <w:t>Н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азвать файлы рекомендуем сл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едующим образом: "Фамилия-город.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Например, "Иванов-Глазов.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E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060" w:rsidRPr="009533F8" w:rsidRDefault="00323F3D" w:rsidP="009533F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sz w:val="24"/>
          <w:szCs w:val="24"/>
        </w:rPr>
        <w:t>Если в течение 10 рабочих дней</w:t>
      </w:r>
      <w:r w:rsidR="00B42D6C" w:rsidRPr="00323F3D">
        <w:rPr>
          <w:rFonts w:ascii="Times New Roman" w:hAnsi="Times New Roman" w:cs="Times New Roman"/>
          <w:sz w:val="24"/>
          <w:szCs w:val="24"/>
        </w:rPr>
        <w:t xml:space="preserve"> Вы не получили подтверждение  о получении электронных материалов и о результатах их рассмотрения, ОБЯЗАТЕЛЬНО свяжитесь по электронной почте с организаторами конференции.</w:t>
      </w:r>
    </w:p>
    <w:p w:rsidR="00B42D6C" w:rsidRPr="002464B6" w:rsidRDefault="00B42D6C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Контактные лица: д.ф.н. И.А. Латыпов; к.и.н. О.В. Меншатова.</w:t>
      </w:r>
    </w:p>
    <w:p w:rsidR="00B42D6C" w:rsidRPr="00C819F5" w:rsidRDefault="00B42D6C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19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64B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819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simposium</w:t>
        </w:r>
        <w:r w:rsidRPr="00C819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2009@</w:t>
        </w:r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819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4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19F5" w:rsidRPr="00C819F5">
        <w:rPr>
          <w:rStyle w:val="a5"/>
          <w:rFonts w:ascii="Times New Roman" w:hAnsi="Times New Roman" w:cs="Times New Roman"/>
          <w:sz w:val="24"/>
          <w:szCs w:val="24"/>
          <w:u w:val="none"/>
          <w:lang w:val="en-US"/>
        </w:rPr>
        <w:t xml:space="preserve"> + </w:t>
      </w:r>
      <w:hyperlink r:id="rId13" w:history="1">
        <w:r w:rsidR="00C819F5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symposium2016@mail.ru</w:t>
        </w:r>
      </w:hyperlink>
      <w:r w:rsidR="00C819F5" w:rsidRPr="00C819F5">
        <w:rPr>
          <w:rFonts w:ascii="Times New Roman" w:hAnsi="Times New Roman" w:cs="Times New Roman"/>
          <w:color w:val="666666"/>
          <w:sz w:val="24"/>
          <w:szCs w:val="20"/>
          <w:lang w:val="en-US"/>
        </w:rPr>
        <w:t xml:space="preserve"> </w:t>
      </w:r>
    </w:p>
    <w:p w:rsidR="004A10E9" w:rsidRPr="00B42D6C" w:rsidRDefault="00680B29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B6">
        <w:rPr>
          <w:rFonts w:ascii="Times New Roman" w:hAnsi="Times New Roman" w:cs="Times New Roman"/>
          <w:i/>
          <w:sz w:val="24"/>
          <w:szCs w:val="24"/>
        </w:rPr>
        <w:t xml:space="preserve">Проезд, проживание и питание осуществляется за счёт отправляющей стороны. </w:t>
      </w:r>
    </w:p>
    <w:p w:rsidR="00680B29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1 –</w:t>
      </w: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Pr="002464B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C819F5">
        <w:rPr>
          <w:rFonts w:ascii="Times New Roman" w:hAnsi="Times New Roman" w:cs="Times New Roman"/>
          <w:sz w:val="24"/>
          <w:szCs w:val="24"/>
        </w:rPr>
        <w:t xml:space="preserve"> каждым участником конференции, </w:t>
      </w:r>
      <w:r w:rsidRPr="002464B6">
        <w:rPr>
          <w:rFonts w:ascii="Times New Roman" w:hAnsi="Times New Roman" w:cs="Times New Roman"/>
          <w:sz w:val="24"/>
          <w:szCs w:val="24"/>
        </w:rPr>
        <w:t>в случае авторского коллектива – одна заявка на коллектив</w:t>
      </w:r>
      <w:r w:rsidR="00C819F5">
        <w:rPr>
          <w:rFonts w:ascii="Times New Roman" w:hAnsi="Times New Roman" w:cs="Times New Roman"/>
          <w:sz w:val="24"/>
          <w:szCs w:val="24"/>
        </w:rPr>
        <w:t xml:space="preserve"> (см. след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>траницу</w:t>
      </w:r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об автор</w:t>
      </w:r>
      <w:proofErr w:type="gramStart"/>
      <w:r w:rsidRPr="002464B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464B6">
        <w:rPr>
          <w:rFonts w:ascii="Times New Roman" w:hAnsi="Times New Roman" w:cs="Times New Roman"/>
          <w:b/>
          <w:sz w:val="24"/>
          <w:szCs w:val="24"/>
        </w:rPr>
        <w:t>ах) в отдельном файле: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1.1. Фамилия, имя, отчество (полностью)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1.2. Ученая степень, ученое звание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1.3. Страна, город; место работы, учебы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1.4. Должность (факультет</w:t>
      </w:r>
      <w:r w:rsidR="00036517" w:rsidRPr="00323F3D">
        <w:rPr>
          <w:rFonts w:ascii="Times New Roman" w:hAnsi="Times New Roman" w:cs="Times New Roman"/>
          <w:sz w:val="24"/>
          <w:szCs w:val="24"/>
        </w:rPr>
        <w:t>/институт</w:t>
      </w:r>
      <w:r w:rsidRPr="002464B6">
        <w:rPr>
          <w:rFonts w:ascii="Times New Roman" w:hAnsi="Times New Roman" w:cs="Times New Roman"/>
          <w:sz w:val="24"/>
          <w:szCs w:val="24"/>
        </w:rPr>
        <w:t>, кафедра, курс - для студентов)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1.5. Почтовый адрес с указанием индекса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1.6. Телефон (служебный и домашний) с указанием кода города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1.7. Телефон мобильный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1.8. E-mail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Научный руководитель (для студентов магистратуры, аспирантов: фамилия, имя, отчество, ученая степень, ученое звание научного руководителя).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1.10. Название статьи. 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1.11. Название направления конференции.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680B29" w:rsidRPr="002464B6" w:rsidRDefault="00680B29" w:rsidP="0068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="00AE5876"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680B29" w:rsidP="00680B29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 (См. «регистрация» на сайте </w:t>
      </w:r>
      <w:hyperlink r:id="rId14" w:history="1">
        <w:r w:rsidRPr="002464B6">
          <w:rPr>
            <w:rStyle w:val="a5"/>
            <w:rFonts w:ascii="Times New Roman" w:hAnsi="Times New Roman" w:cs="Times New Roman"/>
            <w:sz w:val="24"/>
            <w:szCs w:val="24"/>
          </w:rPr>
          <w:t>http://conf.udsu.ru/</w:t>
        </w:r>
      </w:hyperlink>
      <w:proofErr w:type="gramStart"/>
      <w:r w:rsidRPr="002464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Текстовый редактор – Word.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Формат – 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Шрифт – Times New Roman.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УДК (см., например: http://teacode.com/online/udc/)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Ключевые слова и фразы (не менее 5; на русском и английском языке</w:t>
      </w:r>
      <w:r w:rsidR="007B1DB8" w:rsidRPr="0024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7B1DB8" w:rsidRPr="002464B6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 w:rsidR="00323F3D"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>ов и магистран</w:t>
      </w:r>
      <w:r w:rsidR="007B1DB8" w:rsidRPr="002464B6">
        <w:rPr>
          <w:rFonts w:ascii="Times New Roman" w:hAnsi="Times New Roman" w:cs="Times New Roman"/>
          <w:sz w:val="24"/>
          <w:szCs w:val="24"/>
        </w:rPr>
        <w:t>тов), e-mail (курсивом) – по ле</w:t>
      </w:r>
      <w:r w:rsidRPr="002464B6">
        <w:rPr>
          <w:rFonts w:ascii="Times New Roman" w:hAnsi="Times New Roman" w:cs="Times New Roman"/>
          <w:sz w:val="24"/>
          <w:szCs w:val="24"/>
        </w:rPr>
        <w:t>вому краю, строчными буквами (на русском и английском языке).</w:t>
      </w:r>
    </w:p>
    <w:p w:rsidR="00F32CEE" w:rsidRPr="002464B6" w:rsidRDefault="00F32CEE" w:rsidP="00F32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lastRenderedPageBreak/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680B29" w:rsidRPr="009533F8" w:rsidRDefault="00680B29" w:rsidP="009533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680B29" w:rsidRPr="002464B6" w:rsidRDefault="00680B29" w:rsidP="00680B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статьи </w:t>
      </w:r>
      <w:r w:rsidR="004A10E9" w:rsidRPr="002464B6">
        <w:rPr>
          <w:rFonts w:ascii="Times New Roman" w:hAnsi="Times New Roman" w:cs="Times New Roman"/>
          <w:b/>
          <w:sz w:val="24"/>
          <w:szCs w:val="24"/>
        </w:rPr>
        <w:t>– на следующей странице.</w:t>
      </w:r>
    </w:p>
    <w:p w:rsidR="004A10E9" w:rsidRPr="002464B6" w:rsidRDefault="004A10E9" w:rsidP="00680B29">
      <w:pPr>
        <w:pStyle w:val="Pa3"/>
        <w:spacing w:line="240" w:lineRule="auto"/>
        <w:contextualSpacing/>
        <w:jc w:val="both"/>
      </w:pPr>
    </w:p>
    <w:p w:rsidR="00323F3D" w:rsidRDefault="00323F3D" w:rsidP="00680B29">
      <w:pPr>
        <w:pStyle w:val="Pa3"/>
        <w:spacing w:line="240" w:lineRule="auto"/>
        <w:contextualSpacing/>
        <w:jc w:val="both"/>
      </w:pP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УДК 316.774(470+4)(045)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rPr>
          <w:b/>
          <w:bCs/>
        </w:rPr>
        <w:t xml:space="preserve">Латыпов Ильдар Абдулхаевич,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ФГБОУ ВО «УдГУ»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Россия, г. Ижевск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proofErr w:type="gramStart"/>
      <w:r w:rsidRPr="002464B6">
        <w:rPr>
          <w:b/>
          <w:bCs/>
          <w:lang w:val="en-US"/>
        </w:rPr>
        <w:t xml:space="preserve">Latypov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2464B6">
        <w:rPr>
          <w:b/>
          <w:bCs/>
          <w:lang w:val="en-US"/>
        </w:rPr>
        <w:t xml:space="preserve"> A.</w:t>
      </w:r>
      <w:proofErr w:type="gramEnd"/>
      <w:r w:rsidRPr="002464B6">
        <w:rPr>
          <w:b/>
          <w:bCs/>
          <w:lang w:val="en-US"/>
        </w:rPr>
        <w:t xml:space="preserve">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r w:rsidRPr="002464B6">
        <w:rPr>
          <w:lang w:val="en-US"/>
        </w:rPr>
        <w:t xml:space="preserve">Udmurt State University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680B29" w:rsidRPr="002464B6" w:rsidRDefault="00680B29" w:rsidP="00680B29">
      <w:pPr>
        <w:pStyle w:val="Pa0"/>
        <w:spacing w:line="240" w:lineRule="auto"/>
        <w:contextualSpacing/>
        <w:jc w:val="center"/>
        <w:rPr>
          <w:b/>
          <w:bCs/>
        </w:rPr>
      </w:pPr>
    </w:p>
    <w:p w:rsidR="00680B29" w:rsidRPr="002464B6" w:rsidRDefault="00680B29" w:rsidP="00680B29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МУЛЬТИФРАКТАЛЬНОСТИ СЕТЕВЫХ МЕДИАКОММУНИКАЦИЙ В ЕС И РФ: СОЦИАЛЬНО-ТЕОРЕТИЧЕСКИЙ АСПЕКТ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MULTIFRACTALITY OF NETWORKING MEDIACOMMUNICATIONS IN THE EUROPEAN UNION AND RUSSIA: SOCIAL-THEORETICAL ASPECT</w:t>
      </w:r>
    </w:p>
    <w:p w:rsidR="00680B29" w:rsidRPr="002464B6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2464B6" w:rsidRPr="00036517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4B6" w:rsidRPr="002464B6" w:rsidRDefault="002464B6" w:rsidP="00246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2464B6" w:rsidRPr="002464B6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680B29" w:rsidRPr="002464B6" w:rsidRDefault="00680B29" w:rsidP="00680B29">
      <w:pPr>
        <w:pStyle w:val="Pa8"/>
        <w:spacing w:line="240" w:lineRule="auto"/>
        <w:contextualSpacing/>
        <w:jc w:val="both"/>
      </w:pPr>
      <w:r w:rsidRPr="002464B6">
        <w:t>1. Латыпов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>ний; Ижевск: Регулярная и хаотическая динамика, 2010. 656 с.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6B7DF4" w:rsidRPr="003730EF" w:rsidRDefault="006B7DF4" w:rsidP="00680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DF4" w:rsidRPr="003730EF" w:rsidSect="00C819F5">
      <w:head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FD" w:rsidRDefault="009E4CFD" w:rsidP="00C819F5">
      <w:pPr>
        <w:spacing w:after="0" w:line="240" w:lineRule="auto"/>
      </w:pPr>
      <w:r>
        <w:separator/>
      </w:r>
    </w:p>
  </w:endnote>
  <w:endnote w:type="continuationSeparator" w:id="0">
    <w:p w:rsidR="009E4CFD" w:rsidRDefault="009E4CFD" w:rsidP="00C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FD" w:rsidRDefault="009E4CFD" w:rsidP="00C819F5">
      <w:pPr>
        <w:spacing w:after="0" w:line="240" w:lineRule="auto"/>
      </w:pPr>
      <w:r>
        <w:separator/>
      </w:r>
    </w:p>
  </w:footnote>
  <w:footnote w:type="continuationSeparator" w:id="0">
    <w:p w:rsidR="009E4CFD" w:rsidRDefault="009E4CFD" w:rsidP="00C8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8081"/>
      <w:docPartObj>
        <w:docPartGallery w:val="Page Numbers (Top of Page)"/>
        <w:docPartUnique/>
      </w:docPartObj>
    </w:sdtPr>
    <w:sdtContent>
      <w:p w:rsidR="00C819F5" w:rsidRDefault="00C819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9F">
          <w:rPr>
            <w:noProof/>
          </w:rPr>
          <w:t>2</w:t>
        </w:r>
        <w:r>
          <w:fldChar w:fldCharType="end"/>
        </w:r>
      </w:p>
    </w:sdtContent>
  </w:sdt>
  <w:p w:rsidR="00C819F5" w:rsidRDefault="00C81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36517"/>
    <w:rsid w:val="00053A0C"/>
    <w:rsid w:val="00071097"/>
    <w:rsid w:val="000B0060"/>
    <w:rsid w:val="00140FE4"/>
    <w:rsid w:val="00184C6F"/>
    <w:rsid w:val="001A3EBE"/>
    <w:rsid w:val="001D7ED6"/>
    <w:rsid w:val="001E3CC0"/>
    <w:rsid w:val="00214D67"/>
    <w:rsid w:val="00234ABC"/>
    <w:rsid w:val="002464B6"/>
    <w:rsid w:val="002832D5"/>
    <w:rsid w:val="002C0936"/>
    <w:rsid w:val="002E3A1A"/>
    <w:rsid w:val="002F4A79"/>
    <w:rsid w:val="00323F3D"/>
    <w:rsid w:val="003730EF"/>
    <w:rsid w:val="003A0A0E"/>
    <w:rsid w:val="003C39C2"/>
    <w:rsid w:val="003F5A5E"/>
    <w:rsid w:val="004A10E9"/>
    <w:rsid w:val="004D1F2D"/>
    <w:rsid w:val="005F6FB0"/>
    <w:rsid w:val="0063250E"/>
    <w:rsid w:val="00677F9A"/>
    <w:rsid w:val="00680B29"/>
    <w:rsid w:val="006B7DF4"/>
    <w:rsid w:val="006C3787"/>
    <w:rsid w:val="006F6A83"/>
    <w:rsid w:val="007007B9"/>
    <w:rsid w:val="00731680"/>
    <w:rsid w:val="007B1DB8"/>
    <w:rsid w:val="008B2419"/>
    <w:rsid w:val="008B3E83"/>
    <w:rsid w:val="009533F8"/>
    <w:rsid w:val="009E4CFD"/>
    <w:rsid w:val="009F6C96"/>
    <w:rsid w:val="00A52F65"/>
    <w:rsid w:val="00AB284C"/>
    <w:rsid w:val="00AE5876"/>
    <w:rsid w:val="00B30B44"/>
    <w:rsid w:val="00B42D6C"/>
    <w:rsid w:val="00B53BB9"/>
    <w:rsid w:val="00B86962"/>
    <w:rsid w:val="00BB3F52"/>
    <w:rsid w:val="00C204EC"/>
    <w:rsid w:val="00C819F5"/>
    <w:rsid w:val="00D20D67"/>
    <w:rsid w:val="00D2187E"/>
    <w:rsid w:val="00D4258C"/>
    <w:rsid w:val="00D818AF"/>
    <w:rsid w:val="00DE14CF"/>
    <w:rsid w:val="00E04C5C"/>
    <w:rsid w:val="00E452C1"/>
    <w:rsid w:val="00E533F1"/>
    <w:rsid w:val="00E7200F"/>
    <w:rsid w:val="00E8149F"/>
    <w:rsid w:val="00E87BA9"/>
    <w:rsid w:val="00F32CEE"/>
    <w:rsid w:val="00F75997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mposium20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posium2009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mposium201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mposium20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2</cp:revision>
  <cp:lastPrinted>2019-02-21T13:02:00Z</cp:lastPrinted>
  <dcterms:created xsi:type="dcterms:W3CDTF">2019-04-05T05:33:00Z</dcterms:created>
  <dcterms:modified xsi:type="dcterms:W3CDTF">2019-04-05T05:33:00Z</dcterms:modified>
</cp:coreProperties>
</file>